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5"/>
        <w:gridCol w:w="1702"/>
        <w:gridCol w:w="992"/>
        <w:gridCol w:w="567"/>
        <w:gridCol w:w="709"/>
        <w:gridCol w:w="850"/>
        <w:gridCol w:w="567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850"/>
      </w:tblGrid>
      <w:tr w:rsidR="00CE4C99" w:rsidRPr="003259C4" w:rsidTr="00DC069A">
        <w:trPr>
          <w:trHeight w:val="300"/>
        </w:trPr>
        <w:tc>
          <w:tcPr>
            <w:tcW w:w="153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C99" w:rsidRPr="007866A4" w:rsidRDefault="00ED7C6C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786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 № 1</w:t>
            </w:r>
          </w:p>
        </w:tc>
      </w:tr>
      <w:tr w:rsidR="00CE4C99" w:rsidRPr="003259C4" w:rsidTr="00DC069A">
        <w:trPr>
          <w:trHeight w:val="300"/>
        </w:trPr>
        <w:tc>
          <w:tcPr>
            <w:tcW w:w="153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FE" w:rsidRPr="003259C4" w:rsidRDefault="00C511FE" w:rsidP="00D1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C99" w:rsidRPr="003259C4" w:rsidTr="00DC069A">
        <w:trPr>
          <w:trHeight w:val="405"/>
        </w:trPr>
        <w:tc>
          <w:tcPr>
            <w:tcW w:w="1532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C99" w:rsidRPr="007866A4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6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бюджета  города Батайска на реализацию муниципальной программы </w:t>
            </w:r>
          </w:p>
          <w:p w:rsidR="00180847" w:rsidRPr="003259C4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C99" w:rsidRPr="003259C4" w:rsidTr="00180847">
        <w:trPr>
          <w:trHeight w:val="90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 xml:space="preserve"> Статус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Ответственный  исполнитель, соисполнитель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Код бюджетной   классификации</w:t>
            </w: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9479E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8" w:anchor="RANGE!Par867" w:history="1">
              <w:r w:rsidR="00CE4C99" w:rsidRPr="00D1222E">
                <w:rPr>
                  <w:rFonts w:ascii="Times New Roman" w:eastAsia="Times New Roman" w:hAnsi="Times New Roman" w:cs="Times New Roman"/>
                </w:rPr>
                <w:t>Расходы (тыс. руб.), годы</w:t>
              </w:r>
            </w:hyperlink>
          </w:p>
        </w:tc>
      </w:tr>
      <w:tr w:rsidR="00CE4C99" w:rsidRPr="003259C4" w:rsidTr="00F213B4">
        <w:trPr>
          <w:trHeight w:val="9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61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611AD9" w:rsidRPr="00D1222E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</w:tr>
      <w:tr w:rsidR="00CE4C99" w:rsidRPr="003259C4" w:rsidTr="00F213B4">
        <w:trPr>
          <w:trHeight w:val="31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</w:tr>
      <w:tr w:rsidR="00CE4C99" w:rsidRPr="003259C4" w:rsidTr="00F213B4">
        <w:trPr>
          <w:trHeight w:val="160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    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Развитие транспортно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 xml:space="preserve">й системы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7B35E3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0D1C34" w:rsidRPr="00D1222E">
              <w:rPr>
                <w:rFonts w:ascii="Times New Roman" w:eastAsia="Times New Roman" w:hAnsi="Times New Roman" w:cs="Times New Roman"/>
                <w:color w:val="000000"/>
              </w:rPr>
              <w:t>5928</w:t>
            </w:r>
            <w:r w:rsidR="00621EF5" w:rsidRPr="00D1222E">
              <w:rPr>
                <w:rFonts w:ascii="Times New Roman" w:eastAsia="Times New Roman" w:hAnsi="Times New Roman" w:cs="Times New Roman"/>
                <w:color w:val="000000"/>
              </w:rPr>
              <w:t>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F80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80A66" w:rsidRPr="00D1222E">
              <w:rPr>
                <w:rFonts w:ascii="Times New Roman" w:eastAsia="Times New Roman" w:hAnsi="Times New Roman" w:cs="Times New Roman"/>
                <w:color w:val="000000"/>
              </w:rPr>
              <w:t>67465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F80A66" w:rsidRPr="00D1222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F80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169</w:t>
            </w:r>
            <w:r w:rsidR="00F80A66" w:rsidRPr="00D1222E">
              <w:rPr>
                <w:rFonts w:ascii="Times New Roman" w:eastAsia="Times New Roman" w:hAnsi="Times New Roman" w:cs="Times New Roman"/>
                <w:color w:val="000000"/>
              </w:rPr>
              <w:t>382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F80A66" w:rsidP="00F80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166902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</w:tr>
      <w:tr w:rsidR="00554058" w:rsidRPr="003259C4" w:rsidTr="00C366AF">
        <w:trPr>
          <w:trHeight w:val="13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Ремонт и содержание транспортной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52385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0B6BC7" w:rsidRPr="00D1222E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0D1C34" w:rsidRPr="00D1222E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  <w:r w:rsidR="005F4357" w:rsidRPr="00D1222E">
              <w:rPr>
                <w:rFonts w:ascii="Times New Roman" w:eastAsia="Times New Roman" w:hAnsi="Times New Roman" w:cs="Times New Roman"/>
                <w:color w:val="000000"/>
              </w:rPr>
              <w:t>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F80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80A66" w:rsidRPr="00D1222E">
              <w:rPr>
                <w:rFonts w:ascii="Times New Roman" w:eastAsia="Times New Roman" w:hAnsi="Times New Roman" w:cs="Times New Roman"/>
                <w:color w:val="000000"/>
              </w:rPr>
              <w:t>59865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F80A66" w:rsidRPr="00D1222E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F80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80A66" w:rsidRPr="00D1222E">
              <w:rPr>
                <w:rFonts w:ascii="Times New Roman" w:eastAsia="Times New Roman" w:hAnsi="Times New Roman" w:cs="Times New Roman"/>
                <w:color w:val="000000"/>
              </w:rPr>
              <w:t>47023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F80A66" w:rsidRPr="00D1222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F80A66" w:rsidP="00F80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143707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</w:tr>
      <w:tr w:rsidR="00D05812" w:rsidRPr="003259C4" w:rsidTr="007642AB">
        <w:trPr>
          <w:trHeight w:val="276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Основное   мероприятие 1.1    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17100S3510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222E">
              <w:rPr>
                <w:rFonts w:ascii="Times New Roman" w:eastAsia="Times New Roman" w:hAnsi="Times New Roman" w:cs="Times New Roman"/>
              </w:rPr>
              <w:t>169100,6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D05812" w:rsidRPr="003259C4" w:rsidTr="00D05812">
        <w:trPr>
          <w:trHeight w:val="990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1710020010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D0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222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D0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114865,3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D0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106026,1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D0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D0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  <w:r w:rsidR="00A42FDD"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  <w:r w:rsidR="00A42FDD"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  <w:r w:rsidR="00A42FDD"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  <w:r w:rsidR="00A42FDD"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  <w:r w:rsidR="00A42FDD"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  <w:r w:rsidR="00A42FDD"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  <w:r w:rsidR="00A42FDD"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1222E" w:rsidRDefault="00D05812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  <w:r w:rsidR="00A42FDD" w:rsidRPr="00D1222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04,1</w:t>
            </w:r>
          </w:p>
        </w:tc>
      </w:tr>
      <w:tr w:rsidR="00D05812" w:rsidRPr="003259C4" w:rsidTr="00F213B4">
        <w:trPr>
          <w:trHeight w:val="3217"/>
        </w:trPr>
        <w:tc>
          <w:tcPr>
            <w:tcW w:w="8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1.2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 xml:space="preserve">Объекты в рамках </w:t>
            </w:r>
            <w:r w:rsidR="00CC5D4C" w:rsidRPr="00D1222E">
              <w:rPr>
                <w:rFonts w:ascii="Times New Roman" w:eastAsia="Times New Roman" w:hAnsi="Times New Roman" w:cs="Times New Roman"/>
                <w:color w:val="000000"/>
              </w:rPr>
              <w:t>национального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 xml:space="preserve"> проекта РО "Безопасные и качественные автомобильные дороги"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A1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35562,1</w:t>
            </w:r>
          </w:p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45000,5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CB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40996,9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52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52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52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52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52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52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52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1222E" w:rsidRDefault="00D05812" w:rsidP="0052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</w:tr>
      <w:tr w:rsidR="00CE4C99" w:rsidRPr="003259C4" w:rsidTr="00F213B4">
        <w:trPr>
          <w:trHeight w:val="181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Основно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е мероприятие 1.3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Кредиторская задолженность</w:t>
            </w:r>
            <w:r w:rsidR="00C05890" w:rsidRPr="00D1222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C75BB" w:rsidRPr="00D1222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(</w:t>
            </w:r>
            <w:r w:rsidR="00BC75BB" w:rsidRPr="00D1222E">
              <w:rPr>
                <w:rFonts w:ascii="Times New Roman" w:eastAsia="Times New Roman" w:hAnsi="Times New Roman" w:cs="Times New Roman"/>
                <w:color w:val="000000"/>
              </w:rPr>
              <w:t>паспортизация дорог)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545</w:t>
            </w:r>
            <w:r w:rsidR="00A1670C" w:rsidRPr="00D1222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A1670C" w:rsidRPr="00D1222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554058" w:rsidRPr="003259C4" w:rsidTr="00F213B4">
        <w:trPr>
          <w:trHeight w:val="26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E4C99" w:rsidRPr="00D1222E" w:rsidRDefault="00CE4C99" w:rsidP="00DC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3163,4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7C1ED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</w:tr>
      <w:tr w:rsidR="00CE4C99" w:rsidRPr="003259C4" w:rsidTr="00F213B4">
        <w:trPr>
          <w:trHeight w:val="1129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2.1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4C99" w:rsidRPr="00D1222E" w:rsidRDefault="00CE4C99" w:rsidP="00DC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B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17200</w:t>
            </w:r>
            <w:r w:rsidR="00BC75BB" w:rsidRPr="00D1222E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EB2B6E" w:rsidRPr="00D1222E">
              <w:rPr>
                <w:rFonts w:ascii="Times New Roman" w:eastAsia="Times New Roman" w:hAnsi="Times New Roman" w:cs="Times New Roman"/>
                <w:color w:val="000000"/>
              </w:rPr>
              <w:t>0010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41</w:t>
            </w:r>
            <w:r w:rsidR="007C1ED7" w:rsidRPr="00D1222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7C1ED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F434F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F434F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F434F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F434F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F434F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F434F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F434F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F434F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</w:tr>
      <w:tr w:rsidR="00CE4C99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4C99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4C99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4C99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4C99" w:rsidRPr="003259C4" w:rsidTr="00C366AF">
        <w:trPr>
          <w:trHeight w:val="874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4058" w:rsidRPr="003259C4" w:rsidTr="00C366AF">
        <w:trPr>
          <w:trHeight w:val="231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5F435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2650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7599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8359,5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9195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</w:tr>
      <w:tr w:rsidR="00CE4C99" w:rsidRPr="003259C4" w:rsidTr="00F213B4">
        <w:trPr>
          <w:trHeight w:val="193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3.1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Строительство светофорных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1730040010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2300,0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6749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7424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E00BAF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8167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</w:tr>
      <w:tr w:rsidR="00CE4C99" w:rsidRPr="003259C4" w:rsidTr="00F213B4">
        <w:trPr>
          <w:trHeight w:val="177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3.2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ПСД светофорных объектов и экспертиза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1730040010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5F435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E00BAF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85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935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1028</w:t>
            </w:r>
            <w:r w:rsidR="00CE4C99" w:rsidRPr="00D1222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1222E" w:rsidRDefault="00CB553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22E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</w:tr>
      <w:tr w:rsidR="00CE4C99" w:rsidRPr="003259C4" w:rsidTr="00DC069A">
        <w:trPr>
          <w:trHeight w:val="270"/>
        </w:trPr>
        <w:tc>
          <w:tcPr>
            <w:tcW w:w="153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C99" w:rsidRPr="003259C4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D1C34" w:rsidRPr="009E1609" w:rsidRDefault="007575B6" w:rsidP="00DD60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н</w:t>
      </w:r>
      <w:r w:rsidR="00DC069A" w:rsidRPr="009E160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C069A" w:rsidRPr="009E1609">
        <w:rPr>
          <w:rFonts w:ascii="Times New Roman" w:hAnsi="Times New Roman" w:cs="Times New Roman"/>
          <w:sz w:val="28"/>
          <w:szCs w:val="28"/>
        </w:rPr>
        <w:t xml:space="preserve"> общего отдела </w:t>
      </w:r>
    </w:p>
    <w:p w:rsidR="00DD60AB" w:rsidRPr="009E1609" w:rsidRDefault="00DD60AB" w:rsidP="00D1222E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  <w:r w:rsidRPr="009E1609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                               </w:t>
      </w:r>
      <w:r w:rsidR="009E160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D1C34" w:rsidRPr="009E1609">
        <w:rPr>
          <w:rFonts w:ascii="Times New Roman" w:hAnsi="Times New Roman" w:cs="Times New Roman"/>
          <w:sz w:val="28"/>
          <w:szCs w:val="28"/>
        </w:rPr>
        <w:t xml:space="preserve">   </w:t>
      </w:r>
      <w:r w:rsidR="00985BD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E3BD1">
        <w:rPr>
          <w:rFonts w:ascii="Times New Roman" w:hAnsi="Times New Roman" w:cs="Times New Roman"/>
          <w:sz w:val="28"/>
          <w:szCs w:val="28"/>
        </w:rPr>
        <w:t xml:space="preserve">    </w:t>
      </w:r>
      <w:r w:rsidR="00D1222E">
        <w:rPr>
          <w:rFonts w:ascii="Times New Roman" w:hAnsi="Times New Roman" w:cs="Times New Roman"/>
          <w:sz w:val="28"/>
          <w:szCs w:val="28"/>
        </w:rPr>
        <w:t xml:space="preserve">     </w:t>
      </w:r>
      <w:r w:rsidR="00F80A66">
        <w:rPr>
          <w:rFonts w:ascii="Times New Roman" w:hAnsi="Times New Roman" w:cs="Times New Roman"/>
          <w:sz w:val="28"/>
          <w:szCs w:val="28"/>
        </w:rPr>
        <w:t xml:space="preserve"> </w:t>
      </w:r>
      <w:r w:rsidR="007575B6">
        <w:rPr>
          <w:rFonts w:ascii="Times New Roman" w:hAnsi="Times New Roman" w:cs="Times New Roman"/>
          <w:sz w:val="28"/>
          <w:szCs w:val="28"/>
        </w:rPr>
        <w:t xml:space="preserve">      </w:t>
      </w:r>
      <w:r w:rsidR="00F80A66">
        <w:rPr>
          <w:rFonts w:ascii="Times New Roman" w:hAnsi="Times New Roman" w:cs="Times New Roman"/>
          <w:sz w:val="28"/>
          <w:szCs w:val="28"/>
        </w:rPr>
        <w:t>В.</w:t>
      </w:r>
      <w:r w:rsidR="007575B6">
        <w:rPr>
          <w:rFonts w:ascii="Times New Roman" w:hAnsi="Times New Roman" w:cs="Times New Roman"/>
          <w:sz w:val="28"/>
          <w:szCs w:val="28"/>
        </w:rPr>
        <w:t>А</w:t>
      </w:r>
      <w:r w:rsidRPr="009E1609">
        <w:rPr>
          <w:rFonts w:ascii="Times New Roman" w:hAnsi="Times New Roman" w:cs="Times New Roman"/>
          <w:sz w:val="28"/>
          <w:szCs w:val="28"/>
        </w:rPr>
        <w:t xml:space="preserve">. </w:t>
      </w:r>
      <w:r w:rsidR="007575B6">
        <w:rPr>
          <w:rFonts w:ascii="Times New Roman" w:hAnsi="Times New Roman" w:cs="Times New Roman"/>
          <w:sz w:val="28"/>
          <w:szCs w:val="28"/>
        </w:rPr>
        <w:t>Плеханов</w:t>
      </w:r>
      <w:r w:rsidRPr="009E1609">
        <w:rPr>
          <w:rFonts w:ascii="Times New Roman" w:hAnsi="Times New Roman" w:cs="Times New Roman"/>
          <w:sz w:val="28"/>
          <w:szCs w:val="28"/>
        </w:rPr>
        <w:t>а</w:t>
      </w:r>
    </w:p>
    <w:p w:rsidR="00DC069A" w:rsidRDefault="00DC069A" w:rsidP="009E16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9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180847" w:rsidRPr="003259C4">
        <w:rPr>
          <w:rFonts w:ascii="Times New Roman" w:hAnsi="Times New Roman" w:cs="Times New Roman"/>
          <w:sz w:val="24"/>
          <w:szCs w:val="24"/>
        </w:rPr>
        <w:t xml:space="preserve">    </w:t>
      </w:r>
      <w:r w:rsidRPr="003259C4">
        <w:rPr>
          <w:rFonts w:ascii="Times New Roman" w:hAnsi="Times New Roman" w:cs="Times New Roman"/>
          <w:sz w:val="24"/>
          <w:szCs w:val="24"/>
        </w:rPr>
        <w:t xml:space="preserve"> </w:t>
      </w:r>
      <w:r w:rsidR="00DD60AB" w:rsidRPr="003259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609" w:rsidRPr="003259C4" w:rsidRDefault="009E1609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4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559"/>
        <w:gridCol w:w="1418"/>
        <w:gridCol w:w="1134"/>
        <w:gridCol w:w="850"/>
        <w:gridCol w:w="851"/>
        <w:gridCol w:w="992"/>
        <w:gridCol w:w="851"/>
        <w:gridCol w:w="850"/>
        <w:gridCol w:w="851"/>
        <w:gridCol w:w="708"/>
        <w:gridCol w:w="851"/>
        <w:gridCol w:w="850"/>
        <w:gridCol w:w="851"/>
        <w:gridCol w:w="709"/>
        <w:gridCol w:w="708"/>
        <w:gridCol w:w="1102"/>
      </w:tblGrid>
      <w:tr w:rsidR="008A1163" w:rsidRPr="003259C4" w:rsidTr="00100B10">
        <w:trPr>
          <w:trHeight w:val="180"/>
        </w:trPr>
        <w:tc>
          <w:tcPr>
            <w:tcW w:w="15324" w:type="dxa"/>
            <w:gridSpan w:val="1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60AB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</w:t>
            </w:r>
            <w:r w:rsidR="00DD60AB"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="00DD60AB"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:rsidR="00AE3BD1" w:rsidRDefault="00DD60A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  <w:r w:rsidR="008A1163"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:rsidR="00AE3BD1" w:rsidRDefault="00AE3BD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0B10" w:rsidRDefault="00100B10" w:rsidP="00100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0B10" w:rsidRDefault="00100B10" w:rsidP="00100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1163" w:rsidRPr="009E1609" w:rsidRDefault="008A1163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 № 2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областного бюджета, федерального бюджета, местных бюджетов 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105"/>
        </w:trPr>
        <w:tc>
          <w:tcPr>
            <w:tcW w:w="15324" w:type="dxa"/>
            <w:gridSpan w:val="16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94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100B1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8A1163" w:rsidRPr="00100B10">
              <w:rPr>
                <w:rFonts w:ascii="Times New Roman" w:eastAsia="Times New Roman" w:hAnsi="Times New Roman" w:cs="Times New Roman"/>
                <w:color w:val="000000"/>
              </w:rPr>
              <w:t>татус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Ответственный исполнитель,  соисполнители</w:t>
            </w:r>
          </w:p>
        </w:tc>
        <w:tc>
          <w:tcPr>
            <w:tcW w:w="110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Оценка расходов, (тыс. рублей), годы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6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2019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2029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2030 год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195" w:rsidRPr="003259C4" w:rsidTr="00100B10">
        <w:trPr>
          <w:trHeight w:val="43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Муниципальная программа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Развитие транспортной системы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985BDE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2054900</w:t>
            </w:r>
            <w:r w:rsidR="00FF3195" w:rsidRPr="00100B1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215928,5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167465,3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169382,5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6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6D07BE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60882,</w:t>
            </w:r>
            <w:r w:rsidR="00084EB2" w:rsidRPr="00100B1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C2C7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17781,0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22500,</w:t>
            </w:r>
            <w:r w:rsidR="00084EB2" w:rsidRPr="00100B1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20601,</w:t>
            </w:r>
            <w:r w:rsidR="00084EB2" w:rsidRPr="00100B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195" w:rsidRPr="003259C4" w:rsidTr="00100B10">
        <w:trPr>
          <w:trHeight w:val="6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985BDE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521152,7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185054,2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22275,2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20395,4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195" w:rsidRPr="003259C4" w:rsidTr="00100B10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985BDE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1472865,1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13093,3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122689,8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128385,6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195" w:rsidRPr="003259C4" w:rsidTr="00100B10">
        <w:trPr>
          <w:trHeight w:val="3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Подпрограмма 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Ремонт и содержание транспортной системы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985BDE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1810368,7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210115,1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1598658,8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147023,0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143707,2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6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6D07B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60882,8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C2C7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17781,0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6D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22500,</w:t>
            </w:r>
            <w:r w:rsidR="006D07BE" w:rsidRPr="00100B1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6D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20601,</w:t>
            </w:r>
            <w:r w:rsidR="006D07BE" w:rsidRPr="00100B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195" w:rsidRPr="003259C4" w:rsidTr="00100B10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985BDE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521152,7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185054,2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22275,2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20395,4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195" w:rsidRPr="003259C4" w:rsidTr="00100B10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985BDE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1228333,2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00B10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7279,9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115090,3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106026,1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100B10" w:rsidRDefault="00FF3195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195" w:rsidRPr="00100B10" w:rsidRDefault="00CB5533" w:rsidP="00FF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39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Подпрограмма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Строительство и реконструкция дорог, тротуаров и искусственных соору</w:t>
            </w:r>
            <w:r w:rsidR="008628A6" w:rsidRPr="00100B10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985BD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1431</w:t>
            </w:r>
            <w:r w:rsidR="008A1163" w:rsidRPr="00100B10">
              <w:rPr>
                <w:rFonts w:ascii="Times New Roman" w:eastAsia="Times New Roman" w:hAnsi="Times New Roman" w:cs="Times New Roman"/>
                <w:color w:val="000000"/>
              </w:rPr>
              <w:t>63,4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3163,4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E00BA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8A1163"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70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69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75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985BD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143</w:t>
            </w:r>
            <w:r w:rsidR="008A1163" w:rsidRPr="00100B10">
              <w:rPr>
                <w:rFonts w:ascii="Times New Roman" w:eastAsia="Times New Roman" w:hAnsi="Times New Roman" w:cs="Times New Roman"/>
                <w:color w:val="000000"/>
              </w:rPr>
              <w:t>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3163,4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E00BA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8A1163"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3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Подпрограмма 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Повышение безопасности </w:t>
            </w:r>
            <w:r w:rsidR="008628A6" w:rsidRPr="00100B1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орожного движения на территории города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985BDE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101368</w:t>
            </w:r>
            <w:r w:rsidR="0049123C" w:rsidRPr="00100B1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49123C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7599</w:t>
            </w:r>
            <w:r w:rsidR="008A1163" w:rsidRPr="00100B1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8359</w:t>
            </w:r>
            <w:r w:rsidR="008A1163" w:rsidRPr="00100B1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</w:t>
            </w:r>
            <w:r w:rsidR="008A1163" w:rsidRPr="00100B1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6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6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100B10">
        <w:trPr>
          <w:trHeight w:val="6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985BDE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101368</w:t>
            </w:r>
            <w:r w:rsidR="0049123C" w:rsidRPr="00100B1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49123C" w:rsidP="00491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2650,0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00B10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7599</w:t>
            </w:r>
            <w:r w:rsidR="008A1163" w:rsidRPr="00100B1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8359</w:t>
            </w:r>
            <w:r w:rsidR="008A1163" w:rsidRPr="00100B1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E00BAF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00B10" w:rsidRDefault="00CB553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0B10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C069A" w:rsidRPr="003259C4" w:rsidRDefault="00DC069A">
      <w:pPr>
        <w:rPr>
          <w:rFonts w:ascii="Times New Roman" w:hAnsi="Times New Roman" w:cs="Times New Roman"/>
          <w:sz w:val="24"/>
          <w:szCs w:val="24"/>
        </w:rPr>
      </w:pPr>
    </w:p>
    <w:p w:rsidR="00865AE4" w:rsidRPr="009E1609" w:rsidRDefault="007575B6" w:rsidP="00865A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н</w:t>
      </w:r>
      <w:r w:rsidR="008A1163" w:rsidRPr="009E160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A1163" w:rsidRPr="009E1609">
        <w:rPr>
          <w:rFonts w:ascii="Times New Roman" w:hAnsi="Times New Roman" w:cs="Times New Roman"/>
          <w:sz w:val="28"/>
          <w:szCs w:val="28"/>
        </w:rPr>
        <w:t xml:space="preserve"> общего отдела   </w:t>
      </w:r>
    </w:p>
    <w:p w:rsidR="00A174B3" w:rsidRPr="009E1609" w:rsidRDefault="00DD60AB" w:rsidP="009E1609">
      <w:pPr>
        <w:spacing w:after="0"/>
        <w:ind w:right="-559"/>
        <w:rPr>
          <w:rFonts w:ascii="Times New Roman" w:hAnsi="Times New Roman" w:cs="Times New Roman"/>
          <w:sz w:val="28"/>
          <w:szCs w:val="28"/>
        </w:rPr>
      </w:pPr>
      <w:r w:rsidRPr="009E1609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9E160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</w:t>
      </w:r>
      <w:r w:rsidR="00A174B3" w:rsidRPr="009E1609">
        <w:rPr>
          <w:rFonts w:ascii="Times New Roman" w:hAnsi="Times New Roman" w:cs="Times New Roman"/>
          <w:sz w:val="28"/>
          <w:szCs w:val="28"/>
        </w:rPr>
        <w:t xml:space="preserve">         </w:t>
      </w:r>
      <w:r w:rsidR="009E1609">
        <w:rPr>
          <w:rFonts w:ascii="Times New Roman" w:hAnsi="Times New Roman" w:cs="Times New Roman"/>
          <w:sz w:val="28"/>
          <w:szCs w:val="28"/>
        </w:rPr>
        <w:t xml:space="preserve">    </w:t>
      </w:r>
      <w:r w:rsidR="00865AE4" w:rsidRPr="009E16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E1609">
        <w:rPr>
          <w:rFonts w:ascii="Times New Roman" w:hAnsi="Times New Roman" w:cs="Times New Roman"/>
          <w:sz w:val="28"/>
          <w:szCs w:val="28"/>
        </w:rPr>
        <w:t xml:space="preserve"> </w:t>
      </w:r>
      <w:r w:rsidR="00985BDE">
        <w:rPr>
          <w:rFonts w:ascii="Times New Roman" w:hAnsi="Times New Roman" w:cs="Times New Roman"/>
          <w:sz w:val="28"/>
          <w:szCs w:val="28"/>
        </w:rPr>
        <w:t xml:space="preserve"> </w:t>
      </w:r>
      <w:r w:rsidR="007575B6">
        <w:rPr>
          <w:rFonts w:ascii="Times New Roman" w:hAnsi="Times New Roman" w:cs="Times New Roman"/>
          <w:sz w:val="28"/>
          <w:szCs w:val="28"/>
        </w:rPr>
        <w:t xml:space="preserve">      </w:t>
      </w:r>
      <w:r w:rsidR="00985BDE">
        <w:rPr>
          <w:rFonts w:ascii="Times New Roman" w:hAnsi="Times New Roman" w:cs="Times New Roman"/>
          <w:sz w:val="28"/>
          <w:szCs w:val="28"/>
        </w:rPr>
        <w:t xml:space="preserve"> </w:t>
      </w:r>
      <w:r w:rsidRPr="009E1609">
        <w:rPr>
          <w:rFonts w:ascii="Times New Roman" w:hAnsi="Times New Roman" w:cs="Times New Roman"/>
          <w:sz w:val="28"/>
          <w:szCs w:val="28"/>
        </w:rPr>
        <w:t>В.</w:t>
      </w:r>
      <w:r w:rsidR="007575B6">
        <w:rPr>
          <w:rFonts w:ascii="Times New Roman" w:hAnsi="Times New Roman" w:cs="Times New Roman"/>
          <w:sz w:val="28"/>
          <w:szCs w:val="28"/>
        </w:rPr>
        <w:t>А</w:t>
      </w:r>
      <w:r w:rsidRPr="009E1609">
        <w:rPr>
          <w:rFonts w:ascii="Times New Roman" w:hAnsi="Times New Roman" w:cs="Times New Roman"/>
          <w:sz w:val="28"/>
          <w:szCs w:val="28"/>
        </w:rPr>
        <w:t xml:space="preserve">. </w:t>
      </w:r>
      <w:r w:rsidR="007575B6">
        <w:rPr>
          <w:rFonts w:ascii="Times New Roman" w:hAnsi="Times New Roman" w:cs="Times New Roman"/>
          <w:sz w:val="28"/>
          <w:szCs w:val="28"/>
        </w:rPr>
        <w:t>Плехано</w:t>
      </w:r>
      <w:r w:rsidR="00A174B3" w:rsidRPr="009E1609">
        <w:rPr>
          <w:rFonts w:ascii="Times New Roman" w:hAnsi="Times New Roman" w:cs="Times New Roman"/>
          <w:sz w:val="28"/>
          <w:szCs w:val="28"/>
        </w:rPr>
        <w:t>ва</w:t>
      </w:r>
    </w:p>
    <w:p w:rsidR="00DD60AB" w:rsidRPr="003259C4" w:rsidRDefault="00A174B3" w:rsidP="00DD60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0AB" w:rsidRPr="003259C4" w:rsidRDefault="00DD60AB" w:rsidP="00DD60AB">
      <w:pPr>
        <w:tabs>
          <w:tab w:val="left" w:pos="113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D60AB" w:rsidRPr="003259C4" w:rsidRDefault="00DD60AB" w:rsidP="00DD60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1163" w:rsidRPr="003259C4" w:rsidRDefault="008A1163" w:rsidP="00180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9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180847" w:rsidRPr="003259C4">
        <w:rPr>
          <w:rFonts w:ascii="Times New Roman" w:hAnsi="Times New Roman" w:cs="Times New Roman"/>
          <w:sz w:val="24"/>
          <w:szCs w:val="24"/>
        </w:rPr>
        <w:t xml:space="preserve">    </w:t>
      </w:r>
      <w:r w:rsidRPr="003259C4">
        <w:rPr>
          <w:rFonts w:ascii="Times New Roman" w:hAnsi="Times New Roman" w:cs="Times New Roman"/>
          <w:sz w:val="24"/>
          <w:szCs w:val="24"/>
        </w:rPr>
        <w:t xml:space="preserve">  </w:t>
      </w:r>
      <w:r w:rsidR="00DD60AB" w:rsidRPr="003259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1172" w:rsidRDefault="00111172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B10" w:rsidRDefault="00100B10" w:rsidP="007021CF">
      <w:pPr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p w:rsidR="00852B3F" w:rsidRDefault="00852B3F" w:rsidP="00852B3F">
      <w:pPr>
        <w:ind w:right="-456"/>
        <w:rPr>
          <w:rFonts w:ascii="Times New Roman" w:hAnsi="Times New Roman" w:cs="Times New Roman"/>
          <w:sz w:val="24"/>
          <w:szCs w:val="24"/>
        </w:rPr>
      </w:pPr>
    </w:p>
    <w:p w:rsidR="008A1163" w:rsidRPr="009E1609" w:rsidRDefault="007006B1" w:rsidP="00852B3F">
      <w:pPr>
        <w:ind w:right="-4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A1163" w:rsidRPr="003259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FA1C41" w:rsidRPr="003259C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8A1163" w:rsidRPr="003259C4">
        <w:rPr>
          <w:rFonts w:ascii="Times New Roman" w:hAnsi="Times New Roman" w:cs="Times New Roman"/>
          <w:sz w:val="24"/>
          <w:szCs w:val="24"/>
        </w:rPr>
        <w:t xml:space="preserve">  </w:t>
      </w:r>
      <w:r w:rsidR="00865AE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7021C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A1163" w:rsidRPr="009E1609">
        <w:rPr>
          <w:rFonts w:ascii="Times New Roman" w:hAnsi="Times New Roman" w:cs="Times New Roman"/>
          <w:sz w:val="28"/>
          <w:szCs w:val="28"/>
        </w:rPr>
        <w:t>Таблица № 3</w:t>
      </w:r>
    </w:p>
    <w:tbl>
      <w:tblPr>
        <w:tblW w:w="163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851"/>
        <w:gridCol w:w="850"/>
        <w:gridCol w:w="992"/>
        <w:gridCol w:w="993"/>
        <w:gridCol w:w="850"/>
        <w:gridCol w:w="992"/>
        <w:gridCol w:w="993"/>
        <w:gridCol w:w="850"/>
        <w:gridCol w:w="992"/>
        <w:gridCol w:w="993"/>
        <w:gridCol w:w="1134"/>
        <w:gridCol w:w="992"/>
        <w:gridCol w:w="850"/>
        <w:gridCol w:w="993"/>
        <w:gridCol w:w="850"/>
        <w:gridCol w:w="378"/>
        <w:gridCol w:w="236"/>
        <w:gridCol w:w="236"/>
      </w:tblGrid>
      <w:tr w:rsidR="008A1163" w:rsidRPr="003259C4" w:rsidTr="00852B3F">
        <w:trPr>
          <w:gridAfter w:val="3"/>
          <w:wAfter w:w="850" w:type="dxa"/>
          <w:trHeight w:val="1170"/>
        </w:trPr>
        <w:tc>
          <w:tcPr>
            <w:tcW w:w="1546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Распределение и направления расходования средств муниципальной программы города Батайска «Развитие транспортной  системы» 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  <w:p w:rsidR="00865AE4" w:rsidRPr="003259C4" w:rsidRDefault="00865AE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163" w:rsidRPr="003259C4" w:rsidTr="00852B3F">
        <w:trPr>
          <w:gridAfter w:val="3"/>
          <w:wAfter w:w="850" w:type="dxa"/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2019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2020 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2021 год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2022 год</w:t>
            </w:r>
          </w:p>
        </w:tc>
      </w:tr>
      <w:tr w:rsidR="00F67B66" w:rsidRPr="003259C4" w:rsidTr="00852B3F">
        <w:trPr>
          <w:gridAfter w:val="3"/>
          <w:wAfter w:w="850" w:type="dxa"/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</w:tr>
      <w:tr w:rsidR="00F67B66" w:rsidRPr="003259C4" w:rsidTr="00852B3F">
        <w:trPr>
          <w:gridAfter w:val="3"/>
          <w:wAfter w:w="850" w:type="dxa"/>
          <w:trHeight w:val="21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</w:tr>
      <w:tr w:rsidR="008A1163" w:rsidRPr="003259C4" w:rsidTr="00852B3F">
        <w:trPr>
          <w:gridAfter w:val="3"/>
          <w:wAfter w:w="850" w:type="dxa"/>
          <w:trHeight w:val="585"/>
        </w:trPr>
        <w:tc>
          <w:tcPr>
            <w:tcW w:w="15466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Программа: "Развитие транспортной системы"</w:t>
            </w:r>
          </w:p>
        </w:tc>
      </w:tr>
      <w:tr w:rsidR="00852B3F" w:rsidRPr="003259C4" w:rsidTr="00852B3F">
        <w:trPr>
          <w:gridAfter w:val="3"/>
          <w:wAfter w:w="850" w:type="dxa"/>
          <w:trHeight w:val="315"/>
        </w:trPr>
        <w:tc>
          <w:tcPr>
            <w:tcW w:w="154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3F" w:rsidRPr="009E1609" w:rsidRDefault="00852B3F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Ремонт и содержание транспортной системы</w:t>
            </w:r>
          </w:p>
          <w:p w:rsidR="00852B3F" w:rsidRPr="003259C4" w:rsidRDefault="00852B3F" w:rsidP="00852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</w:t>
            </w:r>
          </w:p>
        </w:tc>
      </w:tr>
      <w:tr w:rsidR="00F67B66" w:rsidRPr="003259C4" w:rsidTr="00852B3F">
        <w:trPr>
          <w:gridAfter w:val="3"/>
          <w:wAfter w:w="850" w:type="dxa"/>
          <w:trHeight w:val="52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52B3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52385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D84146"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0D1C34" w:rsidRPr="00852B3F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84146"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A01B59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17781,0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A01B59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23850" w:rsidRPr="00852B3F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9432BF"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0D1C34" w:rsidRPr="00852B3F">
              <w:rPr>
                <w:rFonts w:ascii="Times New Roman" w:eastAsia="Times New Roman" w:hAnsi="Times New Roman" w:cs="Times New Roman"/>
                <w:color w:val="000000"/>
              </w:rPr>
              <w:t>054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9432BF"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D84146" w:rsidP="00D84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7279,9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36750" w:rsidRPr="00852B3F">
              <w:rPr>
                <w:rFonts w:ascii="Times New Roman" w:eastAsia="Times New Roman" w:hAnsi="Times New Roman" w:cs="Times New Roman"/>
                <w:color w:val="000000"/>
              </w:rPr>
              <w:t>59865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736750" w:rsidRPr="00852B3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A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22500,</w:t>
            </w:r>
            <w:r w:rsidR="00A01B59"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22275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115090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36750" w:rsidRPr="00852B3F">
              <w:rPr>
                <w:rFonts w:ascii="Times New Roman" w:eastAsia="Times New Roman" w:hAnsi="Times New Roman" w:cs="Times New Roman"/>
                <w:color w:val="000000"/>
              </w:rPr>
              <w:t>47023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736750"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A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20601,</w:t>
            </w:r>
            <w:r w:rsidR="00A01B59"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20395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106026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736750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143707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163" w:rsidRPr="00852B3F" w:rsidRDefault="00736750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736750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67B66" w:rsidRPr="003259C4" w:rsidTr="00852B3F">
        <w:trPr>
          <w:gridAfter w:val="3"/>
          <w:wAfter w:w="850" w:type="dxa"/>
          <w:trHeight w:val="12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2B3F">
              <w:rPr>
                <w:rFonts w:ascii="Times New Roman" w:eastAsia="Times New Roman" w:hAnsi="Times New Roman" w:cs="Times New Roman"/>
              </w:rPr>
              <w:t>Содержание и ремонт автомобильных дорог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5940A8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23850" w:rsidRPr="00852B3F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0D1C34" w:rsidRPr="00852B3F">
              <w:rPr>
                <w:rFonts w:ascii="Times New Roman" w:eastAsia="Times New Roman" w:hAnsi="Times New Roman" w:cs="Times New Roman"/>
                <w:color w:val="000000"/>
              </w:rPr>
              <w:t>553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A01B59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23850" w:rsidRPr="00852B3F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0D1C34" w:rsidRPr="00852B3F">
              <w:rPr>
                <w:rFonts w:ascii="Times New Roman" w:eastAsia="Times New Roman" w:hAnsi="Times New Roman" w:cs="Times New Roman"/>
                <w:color w:val="000000"/>
              </w:rPr>
              <w:t>451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D841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D11B74" w:rsidP="00D1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114865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D11B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D11B74" w:rsidP="00D1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114865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61AA7" w:rsidRPr="00852B3F">
              <w:rPr>
                <w:rFonts w:ascii="Times New Roman" w:eastAsia="Times New Roman" w:hAnsi="Times New Roman" w:cs="Times New Roman"/>
                <w:color w:val="000000"/>
              </w:rPr>
              <w:t>05820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161AA7"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161AA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105820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161AA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110774,7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110774,7</w:t>
            </w:r>
          </w:p>
        </w:tc>
      </w:tr>
      <w:tr w:rsidR="00F67B66" w:rsidRPr="003259C4" w:rsidTr="00852B3F">
        <w:trPr>
          <w:gridAfter w:val="3"/>
          <w:wAfter w:w="850" w:type="dxa"/>
          <w:trHeight w:val="199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7642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2B3F">
              <w:rPr>
                <w:rFonts w:ascii="Times New Roman" w:eastAsia="Times New Roman" w:hAnsi="Times New Roman" w:cs="Times New Roman"/>
              </w:rPr>
              <w:t xml:space="preserve">Объекты в рамках </w:t>
            </w:r>
            <w:r w:rsidR="007642AB" w:rsidRPr="00852B3F">
              <w:rPr>
                <w:rFonts w:ascii="Times New Roman" w:eastAsia="Times New Roman" w:hAnsi="Times New Roman" w:cs="Times New Roman"/>
              </w:rPr>
              <w:t xml:space="preserve">национального проекта РО "Безопасные </w:t>
            </w:r>
            <w:r w:rsidRPr="00852B3F">
              <w:rPr>
                <w:rFonts w:ascii="Times New Roman" w:eastAsia="Times New Roman" w:hAnsi="Times New Roman" w:cs="Times New Roman"/>
              </w:rPr>
              <w:t xml:space="preserve">и качественные </w:t>
            </w:r>
            <w:r w:rsidR="005823C3" w:rsidRPr="00852B3F">
              <w:rPr>
                <w:rFonts w:ascii="Times New Roman" w:eastAsia="Times New Roman" w:hAnsi="Times New Roman" w:cs="Times New Roman"/>
              </w:rPr>
              <w:t xml:space="preserve">автомобильные </w:t>
            </w:r>
            <w:r w:rsidRPr="00852B3F">
              <w:rPr>
                <w:rFonts w:ascii="Times New Roman" w:eastAsia="Times New Roman" w:hAnsi="Times New Roman" w:cs="Times New Roman"/>
              </w:rPr>
              <w:t>дороги"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5F6C1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35562,1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17781,0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17603,2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177,9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45000,5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22500,</w:t>
            </w:r>
            <w:r w:rsidR="002B1784"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22275,</w:t>
            </w:r>
            <w:r w:rsidR="002B1784"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4120</w:t>
            </w:r>
            <w:r w:rsidR="00736750"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736750"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20601,</w:t>
            </w:r>
            <w:r w:rsidR="002B1784"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20395,</w:t>
            </w:r>
            <w:r w:rsidR="002B1784" w:rsidRPr="00852B3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206,</w:t>
            </w:r>
            <w:r w:rsidR="00736750"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D11B74" w:rsidP="00D1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32932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329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8A1163" w:rsidRPr="003259C4" w:rsidTr="00852B3F">
        <w:trPr>
          <w:gridAfter w:val="3"/>
          <w:wAfter w:w="850" w:type="dxa"/>
          <w:trHeight w:val="435"/>
        </w:trPr>
        <w:tc>
          <w:tcPr>
            <w:tcW w:w="154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0847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B3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</w:t>
            </w:r>
            <w:r w:rsidR="00180847" w:rsidRPr="00852B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2B3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642AB" w:rsidRPr="00852B3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52B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Строительство и реконструкция дорог,</w:t>
            </w:r>
            <w:r w:rsidR="00180847" w:rsidRPr="00852B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2B3F">
              <w:rPr>
                <w:rFonts w:ascii="Times New Roman" w:eastAsia="Times New Roman" w:hAnsi="Times New Roman" w:cs="Times New Roman"/>
                <w:sz w:val="28"/>
                <w:szCs w:val="28"/>
              </w:rPr>
              <w:t>тротуаров и искусственных сооружений на них.</w:t>
            </w:r>
          </w:p>
        </w:tc>
      </w:tr>
      <w:tr w:rsidR="0043658B" w:rsidRPr="003259C4" w:rsidTr="00852B3F">
        <w:trPr>
          <w:gridAfter w:val="3"/>
          <w:wAfter w:w="850" w:type="dxa"/>
          <w:trHeight w:val="5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52B3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</w:tr>
      <w:tr w:rsidR="0043658B" w:rsidRPr="003259C4" w:rsidTr="00852B3F">
        <w:trPr>
          <w:gridAfter w:val="3"/>
          <w:wAfter w:w="850" w:type="dxa"/>
          <w:trHeight w:val="2967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43658B" w:rsidRPr="003259C4" w:rsidTr="00852B3F">
        <w:trPr>
          <w:gridAfter w:val="3"/>
          <w:wAfter w:w="850" w:type="dxa"/>
          <w:trHeight w:val="4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Прочие ПСД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</w:tr>
      <w:tr w:rsidR="0043658B" w:rsidRPr="003259C4" w:rsidTr="00852B3F">
        <w:trPr>
          <w:trHeight w:val="315"/>
        </w:trPr>
        <w:tc>
          <w:tcPr>
            <w:tcW w:w="154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658B" w:rsidRPr="008B50ED" w:rsidRDefault="0043658B" w:rsidP="00582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Подпрограмма 3</w:t>
            </w:r>
            <w:r w:rsidR="007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Повышение безопасности дорожного движения на территории города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658B" w:rsidRPr="003259C4" w:rsidRDefault="0043658B" w:rsidP="00436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58B" w:rsidRPr="003259C4" w:rsidRDefault="0043658B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8B" w:rsidRPr="003259C4" w:rsidRDefault="0043658B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3658B" w:rsidRPr="003259C4" w:rsidTr="00852B3F">
        <w:trPr>
          <w:gridAfter w:val="3"/>
          <w:wAfter w:w="850" w:type="dxa"/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E770D9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2650,0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26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7599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7599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8359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8359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2B1DF0" w:rsidRPr="003259C4" w:rsidTr="00852B3F">
        <w:trPr>
          <w:gridAfter w:val="3"/>
          <w:wAfter w:w="850" w:type="dxa"/>
          <w:trHeight w:val="9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Строительство светофорных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6749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6749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935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935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2B1DF0" w:rsidRPr="003259C4" w:rsidTr="00852B3F">
        <w:trPr>
          <w:gridAfter w:val="3"/>
          <w:wAfter w:w="850" w:type="dxa"/>
          <w:trHeight w:val="130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ПСД светофорных объектов и экспертиза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E770D9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7424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7424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</w:tr>
      <w:tr w:rsidR="002B1DF0" w:rsidRPr="003259C4" w:rsidTr="00852B3F">
        <w:trPr>
          <w:gridAfter w:val="3"/>
          <w:wAfter w:w="850" w:type="dxa"/>
          <w:trHeight w:val="645"/>
        </w:trPr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1163" w:rsidRPr="00852B3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bCs/>
                <w:color w:val="000000"/>
              </w:rPr>
              <w:t>Итого по программе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52385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0D1C34" w:rsidRPr="00852B3F">
              <w:rPr>
                <w:rFonts w:ascii="Times New Roman" w:eastAsia="Times New Roman" w:hAnsi="Times New Roman" w:cs="Times New Roman"/>
                <w:color w:val="000000"/>
              </w:rPr>
              <w:t>5928</w:t>
            </w:r>
            <w:r w:rsidR="0094536C" w:rsidRPr="00852B3F">
              <w:rPr>
                <w:rFonts w:ascii="Times New Roman" w:eastAsia="Times New Roman" w:hAnsi="Times New Roman" w:cs="Times New Roman"/>
                <w:color w:val="000000"/>
              </w:rPr>
              <w:t>,5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F83D3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17781,0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F83D3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23850" w:rsidRPr="00852B3F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0D1C34" w:rsidRPr="00852B3F">
              <w:rPr>
                <w:rFonts w:ascii="Times New Roman" w:eastAsia="Times New Roman" w:hAnsi="Times New Roman" w:cs="Times New Roman"/>
                <w:color w:val="000000"/>
              </w:rPr>
              <w:t>054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,2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0D1C34"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93,3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167465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22500,</w:t>
            </w:r>
            <w:r w:rsidR="00161AA7"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22275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122689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169</w:t>
            </w:r>
            <w:r w:rsidR="00161AA7" w:rsidRPr="00852B3F">
              <w:rPr>
                <w:rFonts w:ascii="Times New Roman" w:eastAsia="Times New Roman" w:hAnsi="Times New Roman" w:cs="Times New Roman"/>
                <w:color w:val="000000"/>
              </w:rPr>
              <w:t>382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,5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8A1163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20601,</w:t>
            </w:r>
            <w:r w:rsidR="00161AA7"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20395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852B3F" w:rsidRDefault="007D7E77" w:rsidP="007D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128385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7D7E77" w:rsidP="007D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166902</w:t>
            </w:r>
            <w:r w:rsidR="00161AA7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9E1609" w:rsidP="009E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852B3F" w:rsidRDefault="009E1609" w:rsidP="009E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134299</w:t>
            </w:r>
            <w:r w:rsidR="008A1163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</w:tbl>
    <w:p w:rsidR="008A1163" w:rsidRPr="003259C4" w:rsidRDefault="008A116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22"/>
        <w:gridCol w:w="330"/>
        <w:gridCol w:w="505"/>
        <w:gridCol w:w="168"/>
        <w:gridCol w:w="986"/>
        <w:gridCol w:w="119"/>
        <w:gridCol w:w="1418"/>
        <w:gridCol w:w="8"/>
        <w:gridCol w:w="7"/>
        <w:gridCol w:w="8"/>
        <w:gridCol w:w="6"/>
        <w:gridCol w:w="971"/>
        <w:gridCol w:w="7"/>
        <w:gridCol w:w="8"/>
        <w:gridCol w:w="6"/>
        <w:gridCol w:w="113"/>
        <w:gridCol w:w="1134"/>
        <w:gridCol w:w="8"/>
        <w:gridCol w:w="7"/>
        <w:gridCol w:w="8"/>
        <w:gridCol w:w="6"/>
        <w:gridCol w:w="1105"/>
        <w:gridCol w:w="8"/>
        <w:gridCol w:w="11"/>
        <w:gridCol w:w="10"/>
        <w:gridCol w:w="825"/>
        <w:gridCol w:w="21"/>
        <w:gridCol w:w="971"/>
        <w:gridCol w:w="25"/>
        <w:gridCol w:w="142"/>
        <w:gridCol w:w="565"/>
        <w:gridCol w:w="569"/>
        <w:gridCol w:w="284"/>
        <w:gridCol w:w="141"/>
        <w:gridCol w:w="142"/>
        <w:gridCol w:w="851"/>
        <w:gridCol w:w="1275"/>
        <w:gridCol w:w="1135"/>
      </w:tblGrid>
      <w:tr w:rsidR="002B1DF0" w:rsidRPr="003259C4" w:rsidTr="007C30D8">
        <w:trPr>
          <w:trHeight w:val="315"/>
        </w:trPr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</w:t>
            </w:r>
          </w:p>
        </w:tc>
        <w:tc>
          <w:tcPr>
            <w:tcW w:w="35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2023 год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2024 год</w:t>
            </w:r>
          </w:p>
        </w:tc>
        <w:tc>
          <w:tcPr>
            <w:tcW w:w="3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2025 год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2026 год</w:t>
            </w:r>
          </w:p>
        </w:tc>
      </w:tr>
      <w:tr w:rsidR="005455B1" w:rsidRPr="003259C4" w:rsidTr="00852B3F">
        <w:trPr>
          <w:trHeight w:val="315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85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2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41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</w:tr>
      <w:tr w:rsidR="002B1DF0" w:rsidRPr="003259C4" w:rsidTr="00852B3F">
        <w:trPr>
          <w:trHeight w:val="2100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13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85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</w:tr>
      <w:tr w:rsidR="007021CF" w:rsidRPr="008B50ED" w:rsidTr="002151D7">
        <w:trPr>
          <w:trHeight w:val="510"/>
        </w:trPr>
        <w:tc>
          <w:tcPr>
            <w:tcW w:w="1532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CF" w:rsidRPr="008B50ED" w:rsidRDefault="007021C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Программа "Развитие транспортной системы"</w:t>
            </w:r>
          </w:p>
        </w:tc>
      </w:tr>
      <w:tr w:rsidR="007021CF" w:rsidRPr="008B50ED" w:rsidTr="00FE52AC">
        <w:trPr>
          <w:trHeight w:val="315"/>
        </w:trPr>
        <w:tc>
          <w:tcPr>
            <w:tcW w:w="1532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CF" w:rsidRPr="008B50ED" w:rsidRDefault="007021CF" w:rsidP="0070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Ремонт и содержание транспортной системы</w:t>
            </w:r>
          </w:p>
        </w:tc>
      </w:tr>
      <w:tr w:rsidR="005455B1" w:rsidRPr="003259C4" w:rsidTr="007642AB">
        <w:trPr>
          <w:trHeight w:val="31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852B3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того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404CE8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143707</w:t>
            </w:r>
            <w:r w:rsidR="00CA1671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404CE8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CA1671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404CE8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11104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404CE8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143707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404CE8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404CE8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642AB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143707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CA1671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</w:t>
            </w:r>
            <w:r w:rsidR="00CA1671"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CA1671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143707</w:t>
            </w:r>
            <w:r w:rsidR="00CA1671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455B1" w:rsidRPr="003259C4" w:rsidTr="007642AB">
        <w:trPr>
          <w:trHeight w:val="166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0410CA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2B3F">
              <w:rPr>
                <w:rFonts w:ascii="Times New Roman" w:eastAsia="Times New Roman" w:hAnsi="Times New Roman" w:cs="Times New Roman"/>
              </w:rPr>
              <w:t>С</w:t>
            </w:r>
            <w:r w:rsidR="002B1DF0" w:rsidRPr="00852B3F">
              <w:rPr>
                <w:rFonts w:ascii="Times New Roman" w:eastAsia="Times New Roman" w:hAnsi="Times New Roman" w:cs="Times New Roman"/>
              </w:rPr>
              <w:t>одержание и ремонт автомобильных дорог (софинансирование)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642AB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CA1671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642AB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EA1A73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642AB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CA1671" w:rsidP="00CA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C30D8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CA1671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CA1671" w:rsidP="00CA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C30D8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CA1671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A6CB9" w:rsidP="003A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A6CB9" w:rsidP="003A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C30D8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455B1" w:rsidRPr="003259C4" w:rsidTr="007021CF">
        <w:trPr>
          <w:trHeight w:val="1260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DF0" w:rsidRPr="00852B3F" w:rsidRDefault="007642AB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642AB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642A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642AB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5455B1" w:rsidRPr="003259C4" w:rsidTr="007021CF">
        <w:trPr>
          <w:trHeight w:val="31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Прочие ПСД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7021CF" w:rsidRPr="008B50ED" w:rsidTr="007021CF">
        <w:trPr>
          <w:trHeight w:val="569"/>
        </w:trPr>
        <w:tc>
          <w:tcPr>
            <w:tcW w:w="1532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CF" w:rsidRPr="008B50ED" w:rsidRDefault="007021CF" w:rsidP="0070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Строительство и реконструкция дорог, тротуаров и искусственных сооружений на них.</w:t>
            </w:r>
          </w:p>
        </w:tc>
      </w:tr>
      <w:tr w:rsidR="007C30D8" w:rsidRPr="003259C4" w:rsidTr="00852B3F">
        <w:trPr>
          <w:trHeight w:val="54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852B3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того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D351F6" w:rsidRPr="00852B3F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642A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D8" w:rsidRPr="00852B3F" w:rsidRDefault="007642A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642A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7C30D8" w:rsidRPr="003259C4" w:rsidTr="007642AB">
        <w:trPr>
          <w:trHeight w:val="172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0D8" w:rsidRPr="00852B3F" w:rsidRDefault="00300F7B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642A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D8" w:rsidRPr="00852B3F" w:rsidRDefault="007642A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642A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7C30D8" w:rsidRPr="003259C4" w:rsidTr="007642AB">
        <w:trPr>
          <w:trHeight w:val="46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0D8" w:rsidRPr="00852B3F" w:rsidRDefault="007C30D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Прочие ПСД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D8" w:rsidRPr="00852B3F" w:rsidRDefault="007C30D8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7021CF" w:rsidRPr="008B50ED" w:rsidTr="00853051">
        <w:trPr>
          <w:trHeight w:val="315"/>
        </w:trPr>
        <w:tc>
          <w:tcPr>
            <w:tcW w:w="1532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CF" w:rsidRPr="00852B3F" w:rsidRDefault="007021C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Подпрограмма 3. Повышение безопасности дорожного движения на территории города</w:t>
            </w:r>
          </w:p>
        </w:tc>
      </w:tr>
      <w:tr w:rsidR="002B1DF0" w:rsidRPr="003259C4" w:rsidTr="007021CF">
        <w:trPr>
          <w:trHeight w:val="31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EA1A73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195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7C30D8"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2B1DF0" w:rsidRPr="003259C4" w:rsidTr="007021CF">
        <w:trPr>
          <w:trHeight w:val="135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Строительство светофорных объектов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EA1A73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</w:tr>
      <w:tr w:rsidR="005455B1" w:rsidRPr="003259C4" w:rsidTr="007021CF">
        <w:trPr>
          <w:trHeight w:val="130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ПСД светофорных объектов и экспертиза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EA1A73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28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28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455B1" w:rsidRPr="003259C4" w:rsidTr="006525CE">
        <w:trPr>
          <w:trHeight w:val="645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bCs/>
                <w:color w:val="000000"/>
              </w:rPr>
              <w:t>Итого по программе</w:t>
            </w:r>
          </w:p>
        </w:tc>
        <w:tc>
          <w:tcPr>
            <w:tcW w:w="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166902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2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7C30D8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351F6" w:rsidRPr="00852B3F">
              <w:rPr>
                <w:rFonts w:ascii="Times New Roman" w:eastAsia="Times New Roman" w:hAnsi="Times New Roman" w:cs="Times New Roman"/>
                <w:color w:val="000000"/>
              </w:rPr>
              <w:t>3429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351F6" w:rsidRPr="00852B3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CC5D4C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166902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CC5D4C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CC5D4C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134299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CC5D4C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11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CC5D4C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CC5D4C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134299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CC5D4C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166902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CC5D4C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CC5D4C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134299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5455B1" w:rsidRPr="003259C4" w:rsidTr="006525CE">
        <w:trPr>
          <w:trHeight w:val="300"/>
        </w:trPr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</w:t>
            </w:r>
          </w:p>
        </w:tc>
        <w:tc>
          <w:tcPr>
            <w:tcW w:w="32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2027 год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2028 год</w:t>
            </w:r>
          </w:p>
        </w:tc>
        <w:tc>
          <w:tcPr>
            <w:tcW w:w="356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2029 год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на 2030 год</w:t>
            </w:r>
          </w:p>
        </w:tc>
      </w:tr>
      <w:tr w:rsidR="002B1DF0" w:rsidRPr="003259C4" w:rsidTr="006525CE">
        <w:trPr>
          <w:trHeight w:val="300"/>
        </w:trPr>
        <w:tc>
          <w:tcPr>
            <w:tcW w:w="1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7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</w:tr>
      <w:tr w:rsidR="002B1DF0" w:rsidRPr="003259C4" w:rsidTr="006525CE">
        <w:trPr>
          <w:trHeight w:val="1530"/>
        </w:trPr>
        <w:tc>
          <w:tcPr>
            <w:tcW w:w="1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99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84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за счет средств местного бюджета</w:t>
            </w:r>
          </w:p>
        </w:tc>
      </w:tr>
      <w:tr w:rsidR="007021CF" w:rsidRPr="008B50ED" w:rsidTr="007021CF">
        <w:trPr>
          <w:trHeight w:val="300"/>
        </w:trPr>
        <w:tc>
          <w:tcPr>
            <w:tcW w:w="1532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CF" w:rsidRPr="00852B3F" w:rsidRDefault="007021C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Программа "Развитие транспортной системы"</w:t>
            </w:r>
          </w:p>
        </w:tc>
      </w:tr>
      <w:tr w:rsidR="007021CF" w:rsidRPr="003259C4" w:rsidTr="007021CF">
        <w:trPr>
          <w:trHeight w:val="300"/>
        </w:trPr>
        <w:tc>
          <w:tcPr>
            <w:tcW w:w="1532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CF" w:rsidRPr="00852B3F" w:rsidRDefault="007021C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Подпрограмма 1.  Ремонт и содержание транспортной системы</w:t>
            </w:r>
          </w:p>
        </w:tc>
      </w:tr>
      <w:tr w:rsidR="002B1DF0" w:rsidRPr="003259C4" w:rsidTr="007021CF">
        <w:trPr>
          <w:trHeight w:val="300"/>
        </w:trPr>
        <w:tc>
          <w:tcPr>
            <w:tcW w:w="1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D7E77" w:rsidP="007D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143707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7D7E77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</w:t>
            </w:r>
            <w:r w:rsidR="006525CE" w:rsidRPr="00852B3F">
              <w:rPr>
                <w:rFonts w:ascii="Times New Roman" w:eastAsia="Times New Roman" w:hAnsi="Times New Roman" w:cs="Times New Roman"/>
                <w:color w:val="000000"/>
              </w:rPr>
              <w:t>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6525CE"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143707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143707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1437707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2B1DF0" w:rsidRPr="003259C4" w:rsidTr="007021CF">
        <w:trPr>
          <w:trHeight w:val="3030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0410CA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52B3F">
              <w:rPr>
                <w:rFonts w:ascii="Times New Roman" w:eastAsia="Times New Roman" w:hAnsi="Times New Roman" w:cs="Times New Roman"/>
              </w:rPr>
              <w:t>С</w:t>
            </w:r>
            <w:r w:rsidR="002B1DF0" w:rsidRPr="00852B3F">
              <w:rPr>
                <w:rFonts w:ascii="Times New Roman" w:eastAsia="Times New Roman" w:hAnsi="Times New Roman" w:cs="Times New Roman"/>
              </w:rPr>
              <w:t>одержание и ремонт автомобильных дорог (софинансирование)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8B50ED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C0189"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5C0189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5C0189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111104,1</w:t>
            </w:r>
          </w:p>
        </w:tc>
      </w:tr>
      <w:tr w:rsidR="002B1DF0" w:rsidRPr="003259C4" w:rsidTr="007021CF">
        <w:trPr>
          <w:trHeight w:val="1275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DF0" w:rsidRPr="00852B3F" w:rsidRDefault="007D7E77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6525C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2B1DF0" w:rsidRPr="003259C4" w:rsidTr="006525CE">
        <w:trPr>
          <w:trHeight w:val="660"/>
        </w:trPr>
        <w:tc>
          <w:tcPr>
            <w:tcW w:w="1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Прочие ПСД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7021CF" w:rsidRPr="008B50ED" w:rsidTr="005B2116">
        <w:trPr>
          <w:trHeight w:val="585"/>
        </w:trPr>
        <w:tc>
          <w:tcPr>
            <w:tcW w:w="1532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CF" w:rsidRPr="00852B3F" w:rsidRDefault="007021CF" w:rsidP="0070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B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Подпрограмма 2. Строительство и реконструкция дорог, тротуаров и искусственных сооружений на них.</w:t>
            </w:r>
          </w:p>
        </w:tc>
      </w:tr>
      <w:tr w:rsidR="002B1DF0" w:rsidRPr="003259C4" w:rsidTr="006525CE">
        <w:trPr>
          <w:trHeight w:val="540"/>
        </w:trPr>
        <w:tc>
          <w:tcPr>
            <w:tcW w:w="1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852B3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300F7B" w:rsidRPr="00852B3F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5455B1" w:rsidRPr="003259C4" w:rsidTr="006525CE">
        <w:trPr>
          <w:trHeight w:val="1725"/>
        </w:trPr>
        <w:tc>
          <w:tcPr>
            <w:tcW w:w="1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DF0" w:rsidRPr="00852B3F" w:rsidRDefault="00300F7B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5455B1" w:rsidRPr="003259C4" w:rsidTr="006525CE">
        <w:trPr>
          <w:trHeight w:val="600"/>
        </w:trPr>
        <w:tc>
          <w:tcPr>
            <w:tcW w:w="1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Прочие ПСД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7021CF" w:rsidRPr="003259C4" w:rsidTr="0068194B">
        <w:trPr>
          <w:trHeight w:val="300"/>
        </w:trPr>
        <w:tc>
          <w:tcPr>
            <w:tcW w:w="1532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21CF" w:rsidRPr="003259C4" w:rsidRDefault="007021C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Подпрограмма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Повышение безопасности дорожного движения на территории города</w:t>
            </w:r>
          </w:p>
        </w:tc>
      </w:tr>
      <w:tr w:rsidR="002B1DF0" w:rsidRPr="003259C4" w:rsidTr="00852B3F">
        <w:trPr>
          <w:trHeight w:val="300"/>
        </w:trPr>
        <w:tc>
          <w:tcPr>
            <w:tcW w:w="1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6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17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9195,5</w:t>
            </w:r>
          </w:p>
        </w:tc>
      </w:tr>
      <w:tr w:rsidR="002B1DF0" w:rsidRPr="003259C4" w:rsidTr="00852B3F">
        <w:trPr>
          <w:trHeight w:val="1320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Строительство светофорных объектов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8167,0</w:t>
            </w:r>
          </w:p>
        </w:tc>
      </w:tr>
      <w:tr w:rsidR="005455B1" w:rsidRPr="003259C4" w:rsidTr="007021CF">
        <w:trPr>
          <w:trHeight w:val="2295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DF0" w:rsidRPr="00852B3F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ПСД светофорных объектов и экспертиза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28</w:t>
            </w:r>
            <w:r w:rsidR="002B1DF0" w:rsidRPr="00852B3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F0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1028,5</w:t>
            </w:r>
          </w:p>
        </w:tc>
      </w:tr>
      <w:tr w:rsidR="00300F7B" w:rsidRPr="003259C4" w:rsidTr="007021CF">
        <w:trPr>
          <w:trHeight w:val="1350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F7B" w:rsidRPr="00852B3F" w:rsidRDefault="00300F7B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bCs/>
                <w:color w:val="000000"/>
              </w:rPr>
              <w:t>Итого по программе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166902,7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32603,1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F7B" w:rsidRPr="00852B3F" w:rsidRDefault="00300F7B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2B3F">
              <w:rPr>
                <w:rFonts w:ascii="Times New Roman" w:eastAsia="Times New Roman" w:hAnsi="Times New Roman" w:cs="Times New Roman"/>
                <w:color w:val="000000"/>
              </w:rPr>
              <w:t>134299,6</w:t>
            </w:r>
          </w:p>
        </w:tc>
      </w:tr>
      <w:tr w:rsidR="005455B1" w:rsidRPr="003259C4" w:rsidTr="006525CE">
        <w:trPr>
          <w:trHeight w:val="300"/>
        </w:trPr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DF0" w:rsidRPr="003259C4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D1C34" w:rsidRPr="005C0189" w:rsidRDefault="00986B72" w:rsidP="003259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н</w:t>
      </w:r>
      <w:r w:rsidR="003259C4" w:rsidRPr="005C018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259C4" w:rsidRPr="005C0189">
        <w:rPr>
          <w:rFonts w:ascii="Times New Roman" w:hAnsi="Times New Roman" w:cs="Times New Roman"/>
          <w:sz w:val="28"/>
          <w:szCs w:val="28"/>
        </w:rPr>
        <w:t xml:space="preserve"> общего отдела </w:t>
      </w:r>
    </w:p>
    <w:p w:rsidR="003259C4" w:rsidRPr="005C0189" w:rsidRDefault="003259C4" w:rsidP="00852B3F">
      <w:pPr>
        <w:tabs>
          <w:tab w:val="left" w:pos="15309"/>
        </w:tabs>
        <w:spacing w:after="0"/>
        <w:ind w:right="-598"/>
        <w:rPr>
          <w:rFonts w:ascii="Times New Roman" w:hAnsi="Times New Roman" w:cs="Times New Roman"/>
          <w:sz w:val="28"/>
          <w:szCs w:val="28"/>
        </w:rPr>
      </w:pPr>
      <w:r w:rsidRPr="005C0189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5C0189">
        <w:rPr>
          <w:rFonts w:ascii="Times New Roman" w:hAnsi="Times New Roman" w:cs="Times New Roman"/>
          <w:sz w:val="28"/>
          <w:szCs w:val="28"/>
        </w:rPr>
        <w:t xml:space="preserve">  </w:t>
      </w:r>
      <w:r w:rsidRPr="005C01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0D1C34" w:rsidRPr="005C0189">
        <w:rPr>
          <w:rFonts w:ascii="Times New Roman" w:hAnsi="Times New Roman" w:cs="Times New Roman"/>
          <w:sz w:val="28"/>
          <w:szCs w:val="28"/>
        </w:rPr>
        <w:t xml:space="preserve">     </w:t>
      </w:r>
      <w:r w:rsidR="005C0189">
        <w:rPr>
          <w:rFonts w:ascii="Times New Roman" w:hAnsi="Times New Roman" w:cs="Times New Roman"/>
          <w:sz w:val="28"/>
          <w:szCs w:val="28"/>
        </w:rPr>
        <w:t xml:space="preserve">        </w:t>
      </w:r>
      <w:r w:rsidR="00EA1A7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52B3F">
        <w:rPr>
          <w:rFonts w:ascii="Times New Roman" w:hAnsi="Times New Roman" w:cs="Times New Roman"/>
          <w:sz w:val="28"/>
          <w:szCs w:val="28"/>
        </w:rPr>
        <w:t xml:space="preserve">      </w:t>
      </w:r>
      <w:r w:rsidR="00986B72">
        <w:rPr>
          <w:rFonts w:ascii="Times New Roman" w:hAnsi="Times New Roman" w:cs="Times New Roman"/>
          <w:sz w:val="28"/>
          <w:szCs w:val="28"/>
        </w:rPr>
        <w:t xml:space="preserve">      </w:t>
      </w:r>
      <w:r w:rsidRPr="005C0189">
        <w:rPr>
          <w:rFonts w:ascii="Times New Roman" w:hAnsi="Times New Roman" w:cs="Times New Roman"/>
          <w:sz w:val="28"/>
          <w:szCs w:val="28"/>
        </w:rPr>
        <w:t>В.</w:t>
      </w:r>
      <w:r w:rsidR="00986B72">
        <w:rPr>
          <w:rFonts w:ascii="Times New Roman" w:hAnsi="Times New Roman" w:cs="Times New Roman"/>
          <w:sz w:val="28"/>
          <w:szCs w:val="28"/>
        </w:rPr>
        <w:t>А</w:t>
      </w:r>
      <w:r w:rsidRPr="005C0189">
        <w:rPr>
          <w:rFonts w:ascii="Times New Roman" w:hAnsi="Times New Roman" w:cs="Times New Roman"/>
          <w:sz w:val="28"/>
          <w:szCs w:val="28"/>
        </w:rPr>
        <w:t xml:space="preserve">. </w:t>
      </w:r>
      <w:r w:rsidR="00986B72">
        <w:rPr>
          <w:rFonts w:ascii="Times New Roman" w:hAnsi="Times New Roman" w:cs="Times New Roman"/>
          <w:sz w:val="28"/>
          <w:szCs w:val="28"/>
        </w:rPr>
        <w:t>Плехан</w:t>
      </w:r>
      <w:r w:rsidRPr="005C0189">
        <w:rPr>
          <w:rFonts w:ascii="Times New Roman" w:hAnsi="Times New Roman" w:cs="Times New Roman"/>
          <w:sz w:val="28"/>
          <w:szCs w:val="28"/>
        </w:rPr>
        <w:t>ова</w:t>
      </w:r>
    </w:p>
    <w:p w:rsidR="00180847" w:rsidRPr="003259C4" w:rsidRDefault="00180847" w:rsidP="00180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9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259C4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80847" w:rsidRPr="003259C4" w:rsidSect="00D122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1134" w:bottom="567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9E2" w:rsidRDefault="009479E2" w:rsidP="007C30D8">
      <w:pPr>
        <w:spacing w:after="0" w:line="240" w:lineRule="auto"/>
      </w:pPr>
      <w:r>
        <w:separator/>
      </w:r>
    </w:p>
  </w:endnote>
  <w:endnote w:type="continuationSeparator" w:id="0">
    <w:p w:rsidR="009479E2" w:rsidRDefault="009479E2" w:rsidP="007C3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2AB" w:rsidRDefault="007642A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2AB" w:rsidRDefault="007642A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2AB" w:rsidRDefault="007642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9E2" w:rsidRDefault="009479E2" w:rsidP="007C30D8">
      <w:pPr>
        <w:spacing w:after="0" w:line="240" w:lineRule="auto"/>
      </w:pPr>
      <w:r>
        <w:separator/>
      </w:r>
    </w:p>
  </w:footnote>
  <w:footnote w:type="continuationSeparator" w:id="0">
    <w:p w:rsidR="009479E2" w:rsidRDefault="009479E2" w:rsidP="007C3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2AB" w:rsidRDefault="007642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989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F4731" w:rsidRDefault="00FA151E">
        <w:pPr>
          <w:pStyle w:val="a4"/>
          <w:jc w:val="center"/>
        </w:pPr>
        <w:r w:rsidRPr="00D34D4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C1DE1" w:rsidRPr="00D34D4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D34D4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166B2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D34D4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642AB" w:rsidRDefault="007642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2AB" w:rsidRDefault="007642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99"/>
    <w:rsid w:val="00000785"/>
    <w:rsid w:val="00027EFC"/>
    <w:rsid w:val="000410CA"/>
    <w:rsid w:val="00084EB2"/>
    <w:rsid w:val="000874F5"/>
    <w:rsid w:val="000A46A0"/>
    <w:rsid w:val="000B6BC7"/>
    <w:rsid w:val="000C1A88"/>
    <w:rsid w:val="000C1DE1"/>
    <w:rsid w:val="000C639A"/>
    <w:rsid w:val="000D1C34"/>
    <w:rsid w:val="000F2748"/>
    <w:rsid w:val="000F4731"/>
    <w:rsid w:val="00100211"/>
    <w:rsid w:val="00100B10"/>
    <w:rsid w:val="001035EE"/>
    <w:rsid w:val="00111172"/>
    <w:rsid w:val="00161AA7"/>
    <w:rsid w:val="00180847"/>
    <w:rsid w:val="001B1CC2"/>
    <w:rsid w:val="001F1A60"/>
    <w:rsid w:val="00227AD0"/>
    <w:rsid w:val="00274BF7"/>
    <w:rsid w:val="002B1784"/>
    <w:rsid w:val="002B1DF0"/>
    <w:rsid w:val="002C4ED3"/>
    <w:rsid w:val="00300F7B"/>
    <w:rsid w:val="003241E6"/>
    <w:rsid w:val="003259C4"/>
    <w:rsid w:val="003719FF"/>
    <w:rsid w:val="003A6CB9"/>
    <w:rsid w:val="003B6350"/>
    <w:rsid w:val="003B6D18"/>
    <w:rsid w:val="003C18E9"/>
    <w:rsid w:val="003C1F36"/>
    <w:rsid w:val="00404CE8"/>
    <w:rsid w:val="0043658B"/>
    <w:rsid w:val="004531EF"/>
    <w:rsid w:val="0049123C"/>
    <w:rsid w:val="00504CCA"/>
    <w:rsid w:val="00517CF2"/>
    <w:rsid w:val="00523850"/>
    <w:rsid w:val="00527179"/>
    <w:rsid w:val="00536B88"/>
    <w:rsid w:val="005455B1"/>
    <w:rsid w:val="00554058"/>
    <w:rsid w:val="00566895"/>
    <w:rsid w:val="005823C3"/>
    <w:rsid w:val="005940A8"/>
    <w:rsid w:val="005C0189"/>
    <w:rsid w:val="005F4357"/>
    <w:rsid w:val="005F6C17"/>
    <w:rsid w:val="00611AD9"/>
    <w:rsid w:val="00621EF5"/>
    <w:rsid w:val="006525CE"/>
    <w:rsid w:val="00686984"/>
    <w:rsid w:val="00687563"/>
    <w:rsid w:val="006A369B"/>
    <w:rsid w:val="006D07BE"/>
    <w:rsid w:val="007006B1"/>
    <w:rsid w:val="007021CF"/>
    <w:rsid w:val="00736750"/>
    <w:rsid w:val="007575B6"/>
    <w:rsid w:val="007642AB"/>
    <w:rsid w:val="007866A4"/>
    <w:rsid w:val="007B35E3"/>
    <w:rsid w:val="007B70F0"/>
    <w:rsid w:val="007B711F"/>
    <w:rsid w:val="007C1ED7"/>
    <w:rsid w:val="007C30D8"/>
    <w:rsid w:val="007C7F62"/>
    <w:rsid w:val="007D449E"/>
    <w:rsid w:val="007D7E77"/>
    <w:rsid w:val="00804012"/>
    <w:rsid w:val="00852B3F"/>
    <w:rsid w:val="008628A6"/>
    <w:rsid w:val="00865AE4"/>
    <w:rsid w:val="00870348"/>
    <w:rsid w:val="008A1163"/>
    <w:rsid w:val="008B3D45"/>
    <w:rsid w:val="008B50ED"/>
    <w:rsid w:val="008C2C7F"/>
    <w:rsid w:val="00906AB5"/>
    <w:rsid w:val="009432BF"/>
    <w:rsid w:val="0094536C"/>
    <w:rsid w:val="009479E2"/>
    <w:rsid w:val="00954328"/>
    <w:rsid w:val="00985BDE"/>
    <w:rsid w:val="00986B72"/>
    <w:rsid w:val="00990853"/>
    <w:rsid w:val="009979CD"/>
    <w:rsid w:val="009C1C62"/>
    <w:rsid w:val="009E1609"/>
    <w:rsid w:val="00A01B59"/>
    <w:rsid w:val="00A1670C"/>
    <w:rsid w:val="00A174B3"/>
    <w:rsid w:val="00A32FED"/>
    <w:rsid w:val="00A377BF"/>
    <w:rsid w:val="00A42FDD"/>
    <w:rsid w:val="00A67D17"/>
    <w:rsid w:val="00A760ED"/>
    <w:rsid w:val="00AD0A62"/>
    <w:rsid w:val="00AE0CDF"/>
    <w:rsid w:val="00AE3BD1"/>
    <w:rsid w:val="00AE7E41"/>
    <w:rsid w:val="00B166B2"/>
    <w:rsid w:val="00B47193"/>
    <w:rsid w:val="00B52932"/>
    <w:rsid w:val="00B57DD9"/>
    <w:rsid w:val="00B77182"/>
    <w:rsid w:val="00BC75BB"/>
    <w:rsid w:val="00BE5E47"/>
    <w:rsid w:val="00C05890"/>
    <w:rsid w:val="00C16404"/>
    <w:rsid w:val="00C366AF"/>
    <w:rsid w:val="00C511FE"/>
    <w:rsid w:val="00C5430F"/>
    <w:rsid w:val="00C71D9F"/>
    <w:rsid w:val="00C776B2"/>
    <w:rsid w:val="00C92C46"/>
    <w:rsid w:val="00CA1671"/>
    <w:rsid w:val="00CA31B0"/>
    <w:rsid w:val="00CB5533"/>
    <w:rsid w:val="00CC5D4C"/>
    <w:rsid w:val="00CD31DE"/>
    <w:rsid w:val="00CE4C99"/>
    <w:rsid w:val="00D05812"/>
    <w:rsid w:val="00D11B74"/>
    <w:rsid w:val="00D1222E"/>
    <w:rsid w:val="00D32AB9"/>
    <w:rsid w:val="00D34D43"/>
    <w:rsid w:val="00D351F6"/>
    <w:rsid w:val="00D77591"/>
    <w:rsid w:val="00D84146"/>
    <w:rsid w:val="00DC069A"/>
    <w:rsid w:val="00DD420E"/>
    <w:rsid w:val="00DD60AB"/>
    <w:rsid w:val="00DE025F"/>
    <w:rsid w:val="00E00BAF"/>
    <w:rsid w:val="00E422AD"/>
    <w:rsid w:val="00E5552A"/>
    <w:rsid w:val="00E770D9"/>
    <w:rsid w:val="00E827EC"/>
    <w:rsid w:val="00EA1A73"/>
    <w:rsid w:val="00EA5D1E"/>
    <w:rsid w:val="00EB2B6E"/>
    <w:rsid w:val="00ED7C6C"/>
    <w:rsid w:val="00F213B4"/>
    <w:rsid w:val="00F306B4"/>
    <w:rsid w:val="00F34968"/>
    <w:rsid w:val="00F434F3"/>
    <w:rsid w:val="00F67B66"/>
    <w:rsid w:val="00F7781B"/>
    <w:rsid w:val="00F77835"/>
    <w:rsid w:val="00F80A66"/>
    <w:rsid w:val="00F8363B"/>
    <w:rsid w:val="00F83D30"/>
    <w:rsid w:val="00F92048"/>
    <w:rsid w:val="00FA151E"/>
    <w:rsid w:val="00FA1C41"/>
    <w:rsid w:val="00FD361C"/>
    <w:rsid w:val="00FD3DF5"/>
    <w:rsid w:val="00FF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4;&#1072;&#1088;&#1090;%202019\&#1090;&#1088;&#1072;&#1085;&#1089;&#1087;&#1086;&#1088;&#1090;\&#1090;&#1072;&#1073;&#1083;&#1080;&#1094;&#1072;%20&#1087;&#1086;&#1089;&#1090;&#1072;&#1085;&#1086;&#1074;&#1083;&#1077;&#1085;&#1080;&#1077;.xl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C4093-AA2F-4F84-B464-2A5FCBF9D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2090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2020-01-21T13:55:00Z</cp:lastPrinted>
  <dcterms:created xsi:type="dcterms:W3CDTF">2020-04-09T11:45:00Z</dcterms:created>
  <dcterms:modified xsi:type="dcterms:W3CDTF">2020-04-09T11:45:00Z</dcterms:modified>
</cp:coreProperties>
</file>